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АНКЕТА                     ┌────────────┐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(заполняется собственноручно)     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│  Место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Фамилия ______________________________________________    │ фотографии │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Имя __________________________________________________    │    3 </w:t>
      </w: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   │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Отчество _____________________________________________    │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└────────────┘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6"/>
        <w:gridCol w:w="2835"/>
      </w:tblGrid>
      <w:tr w:rsidR="00185BC6" w:rsidTr="00185BC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Если ранее имели другие фамилию, имя или отчество, то укажите их, а также когда, где и по какой причине их меняли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Гражданство (если изменяли, то укажите, когда и по какой причине, если имеете гражданство другого государства, - укажите)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Образование (когда и какие учебные заведения окончили, номера дипломов). Направление подготовки или специальность по диплому.</w:t>
            </w:r>
          </w:p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 Ученая степень, ученое звание (когда присвоены, номера дипломов, аттестатов)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владеете 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Были ли Вы судимы, когда и за что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</w:t>
      </w:r>
      <w:proofErr w:type="gramStart"/>
      <w:r>
        <w:rPr>
          <w:rFonts w:ascii="Courier New" w:hAnsi="Courier New" w:cs="Courier New"/>
          <w:sz w:val="20"/>
          <w:szCs w:val="20"/>
        </w:rPr>
        <w:t>Выполняемая  работа с начала трудовой деятельности (включая учебу в</w:t>
      </w:r>
      <w:proofErr w:type="gramEnd"/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высших  и средних специальных учебных заведениях, военную службу, работу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совместительству, предпринимательскую деятельность и т.п.).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заполнении данного пункта необходимо именовать организации так, как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они  назывались  в  свое  время,  военную  службу  записывать  с  указанием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 и номера воинской части.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560"/>
        <w:gridCol w:w="3402"/>
        <w:gridCol w:w="2494"/>
      </w:tblGrid>
      <w:tr w:rsidR="00185BC6" w:rsidTr="00185BC6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185BC6" w:rsidTr="00185B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C6" w:rsidRDefault="0018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C6" w:rsidRDefault="0018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BC6" w:rsidTr="00185B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6" w:rsidRDefault="001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Государственные награды, иные награды и знаки отличия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 Опыт работы в общественной сфере, перечень занимаемых выборных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должностей 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 Домашний адрес (адрес регистрации, фактического проживания), номер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телефона (либо иной вид связи)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13. Паспорт или документ, его заменяющий 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(серия, номер, кем и когда выдан)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14. 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Дополнительные сведения (участие в выборных представительных органах,</w:t>
      </w:r>
      <w:proofErr w:type="gramEnd"/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другая информация, которую желаете сообщить о себе) 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"__"_______________ 20__ г.          Подпись 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Фотография и данные о трудовой деятельности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соответствуют   документам,  удостоверяющим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                        личность,   записям   в   трудовой  книжке,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сведениям   о   трудовой      деятельности,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документам об образовании.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"__"_______________ 20__ г. _______________________________________________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(подпись, Ф.И.О. руководителя организации или</w:t>
      </w:r>
      <w:proofErr w:type="gramEnd"/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уполномоченного им лица)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закону Еврейской автономной области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"Об Общественной палате Еврейской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автономной области"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ОБРАЗЦА БЛАНКА УДОСТОВЕРЕНИЯ ЧЛЕНА ОБЩЕСТВЕННОЙ ПАЛАТЫ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ЕВРЕЙСКОЙ АВТОНОМНОЙ ОБЛАСТИ</w:t>
      </w: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C6" w:rsidRDefault="00185BC6" w:rsidP="00185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члена Общественной палаты Еврейской автономной области представляет собой книжечку в твердой обложке темно-бордового цвета размером 10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см. В центре лицевой стороны обложки удостоверения размещено слово "УДОСТОВЕРЕНИЕ", выполненное тиснением бронзы.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стороны удостоверения выполнены в белом цвете.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левой внутренней стороне удостоверения: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с ориентацией по центру в две строки располагаются слова "РОССИЙСКАЯ ФЕДЕРАЦИЯ" и "ЕВРЕЙСКАЯ АВТОНОМНАЯ ОБЛАСТЬ";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 интервалом в 1 см в две строки впечатываются фамилия, имя и отчество владельца удостоверения;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ними с интервалом 0,5 см в две строки располагаются слова "ЧЛЕН ОБЩЕСТВЕННОЙ ПАЛАТЫ ЕВРЕЙСКОЙ АВТОНОМНОЙ ОБЛАСТИ";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нижней части с интервалом 0,3 см в две строки располагаются слова "Губернатор Еврейской автономной области", справа - место для подписи, инициалы и фамилия губернатора Еврейской автономной области.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правой внутренней стороне удостоверения: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левой верхней части располагается изображение герба Еврейской автономной области;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правой верхней части имеется место для фотографии владельца удостоверения размером 3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см;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местом для герба напечатаны слова "Личная подпись", слева от них - место для подписи владельца удостоверения;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нижней части в три строки располагаются слова: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"Дата выдачи "__" ____________ 20__ г.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 по "__" _____________ 20__ г.".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владельца удостоверения и подпись губернатора Еврейской автономной области скрепляются печатью губернатора Еврейской автономной области.</w:t>
      </w:r>
    </w:p>
    <w:p w:rsidR="00185BC6" w:rsidRDefault="00185BC6" w:rsidP="00185B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стороны удостоверения ламинированы (покрыты специальной пленкой).</w:t>
      </w:r>
    </w:p>
    <w:p w:rsidR="00185BC6" w:rsidRDefault="00185BC6" w:rsidP="00185BC6"/>
    <w:p w:rsidR="00142A28" w:rsidRDefault="00142A28"/>
    <w:sectPr w:rsidR="0014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185BC6"/>
    <w:rsid w:val="00142A28"/>
    <w:rsid w:val="0018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Михальчук Виктория Валерьевна</dc:creator>
  <cp:keywords/>
  <dc:description/>
  <cp:lastModifiedBy>Михальчук Виктория Валерьевна</cp:lastModifiedBy>
  <cp:revision>3</cp:revision>
  <dcterms:created xsi:type="dcterms:W3CDTF">2022-04-04T00:14:00Z</dcterms:created>
  <dcterms:modified xsi:type="dcterms:W3CDTF">2022-04-04T00:14:00Z</dcterms:modified>
</cp:coreProperties>
</file>